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C2E" w:rsidRDefault="00013436">
      <w:r>
        <w:rPr>
          <w:noProof/>
        </w:rPr>
        <w:drawing>
          <wp:inline distT="0" distB="0" distL="0" distR="0">
            <wp:extent cx="5940425" cy="4454312"/>
            <wp:effectExtent l="19050" t="0" r="3175" b="0"/>
            <wp:docPr id="1" name="Рисунок 1" descr="C:\Users\gusevaYV\Desktop\DSCN3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usevaYV\Desktop\DSCN325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4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F1C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013436"/>
    <w:rsid w:val="00013436"/>
    <w:rsid w:val="00CF1C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34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343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gusevaYV</dc:creator>
  <cp:keywords/>
  <dc:description/>
  <cp:lastModifiedBy>gusevaYV</cp:lastModifiedBy>
  <cp:revision>3</cp:revision>
  <dcterms:created xsi:type="dcterms:W3CDTF">2016-12-28T07:15:00Z</dcterms:created>
  <dcterms:modified xsi:type="dcterms:W3CDTF">2016-12-28T07:15:00Z</dcterms:modified>
</cp:coreProperties>
</file>